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382DCB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382DCB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12, проводимом в форме очно-заочного голосования в период с 08.02.2023 г. по 31.03.2023 г.</w:t>
      </w: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C765FB" w:rsidRPr="00382DCB" w:rsidTr="00382DCB">
        <w:tc>
          <w:tcPr>
            <w:tcW w:w="5103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382DCB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DCB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C765FB" w:rsidRPr="00382DCB" w:rsidTr="00382DCB">
        <w:trPr>
          <w:trHeight w:val="300"/>
        </w:trPr>
        <w:tc>
          <w:tcPr>
            <w:tcW w:w="5103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10490" w:type="dxa"/>
            <w:gridSpan w:val="2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DCB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C765FB" w:rsidRPr="00382DCB" w:rsidTr="00382DCB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10490" w:type="dxa"/>
            <w:gridSpan w:val="2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382DCB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C765FB" w:rsidRPr="00382DCB" w:rsidTr="00382DCB">
        <w:trPr>
          <w:trHeight w:val="500"/>
        </w:trPr>
        <w:tc>
          <w:tcPr>
            <w:tcW w:w="10490" w:type="dxa"/>
            <w:gridSpan w:val="2"/>
            <w:shd w:val="clear" w:color="auto" w:fill="auto"/>
          </w:tcPr>
          <w:p w:rsidR="00C765FB" w:rsidRPr="00382DCB" w:rsidRDefault="00C765FB" w:rsidP="00382DCB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10490" w:type="dxa"/>
            <w:gridSpan w:val="2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DCB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C765FB" w:rsidRPr="00382DCB" w:rsidTr="00382DCB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C765FB" w:rsidRPr="000E6588" w:rsidRDefault="00C765FB" w:rsidP="00382DCB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382DCB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382DCB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382DCB">
        <w:rPr>
          <w:rFonts w:ascii="Arial Narrow" w:hAnsi="Arial Narrow"/>
          <w:b/>
          <w:sz w:val="22"/>
          <w:szCs w:val="22"/>
        </w:rPr>
        <w:t>ДАТА ЗАПОЛНЕНИЯ решения с 08.02.2023 г. по 31.03.2023 г.</w:t>
      </w: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382DCB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382DCB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12,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C765FB" w:rsidRPr="00382DCB" w:rsidTr="00382DCB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C765FB" w:rsidRPr="00382DCB" w:rsidRDefault="00C765FB" w:rsidP="00382DCB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82DCB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82DCB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82DCB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82DCB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«Охта-Сервис ЖЭУ-1», ИНН 7804498036 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37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29 руб. 37 коп. в месяц с одного кв.м. общей площади, находящейся в собственности, по следующим статьям расходов: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1.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2.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       3,62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3.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3,81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4.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2,42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5.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382DCB">
              <w:rPr>
                <w:rFonts w:ascii="Arial Narrow" w:hAnsi="Arial Narrow"/>
                <w:sz w:val="18"/>
                <w:szCs w:val="18"/>
              </w:rPr>
              <w:tab/>
              <w:t xml:space="preserve">      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         4,14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6.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Обслуживание УУТЭ                                  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         0,88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7.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Содержание и ремонт лифтов                      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     4,16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8.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Содержание и ремонт АИТП                                  </w:t>
            </w:r>
            <w:r w:rsidR="00382DCB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382DCB">
              <w:rPr>
                <w:rFonts w:ascii="Arial Narrow" w:hAnsi="Arial Narrow"/>
                <w:sz w:val="18"/>
                <w:szCs w:val="18"/>
              </w:rPr>
              <w:t xml:space="preserve">      2,53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C765F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382DCB" w:rsidRPr="00382DCB" w:rsidRDefault="00382DC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:rsidR="00382DCB" w:rsidRPr="00382DCB" w:rsidRDefault="00382DC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Вопрос №10.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 xml:space="preserve">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382DCB" w:rsidRPr="00382DCB" w:rsidRDefault="00382DC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5FB" w:rsidRPr="00382DCB" w:rsidTr="00382DCB">
        <w:tc>
          <w:tcPr>
            <w:tcW w:w="8931" w:type="dxa"/>
            <w:shd w:val="clear" w:color="auto" w:fill="auto"/>
          </w:tcPr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C765FB" w:rsidRP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382DC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C765FB" w:rsidRDefault="00C765F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:rsidR="00382DCB" w:rsidRPr="00382DCB" w:rsidRDefault="00382DCB" w:rsidP="00382DC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82DCB" w:rsidRDefault="00382DCB" w:rsidP="00382DCB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4"/>
          <w:szCs w:val="24"/>
        </w:rPr>
      </w:pPr>
    </w:p>
    <w:p w:rsidR="00382DCB" w:rsidRPr="00382DCB" w:rsidRDefault="00382DCB" w:rsidP="00382DCB">
      <w:pPr>
        <w:tabs>
          <w:tab w:val="left" w:pos="397"/>
        </w:tabs>
        <w:jc w:val="both"/>
        <w:rPr>
          <w:rFonts w:ascii="Arial Narrow" w:hAnsi="Arial Narrow"/>
          <w:bCs/>
        </w:rPr>
      </w:pPr>
      <w:r w:rsidRPr="00382DCB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</w:t>
      </w:r>
      <w:r w:rsidRPr="00382DCB">
        <w:rPr>
          <w:rFonts w:ascii="Arial Narrow" w:eastAsia="Arial Unicode MS" w:hAnsi="Arial Narrow"/>
        </w:rPr>
        <w:t>,</w:t>
      </w:r>
      <w:r w:rsidRPr="00382DCB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382DCB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382DCB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765FB" w:rsidRPr="00382DCB" w:rsidTr="00C765F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382DCB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82DCB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C765FB" w:rsidRPr="00382DCB" w:rsidTr="00C765F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DCB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DCB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5FB" w:rsidRPr="00382DCB" w:rsidRDefault="00C765FB" w:rsidP="00382DC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DCB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C765FB" w:rsidRPr="00382DCB" w:rsidRDefault="00C765FB" w:rsidP="00382DC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C765FB" w:rsidRPr="00382DCB" w:rsidSect="00382DCB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B"/>
    <w:rsid w:val="000E6588"/>
    <w:rsid w:val="002F676B"/>
    <w:rsid w:val="00382DCB"/>
    <w:rsid w:val="007501EB"/>
    <w:rsid w:val="00813568"/>
    <w:rsid w:val="00C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C76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382DCB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382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C76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382DCB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38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12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2023-02-02T14:54:00Z</dcterms:created>
  <dcterms:modified xsi:type="dcterms:W3CDTF">2023-02-02T14:54:00Z</dcterms:modified>
</cp:coreProperties>
</file>